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9F2C" w14:textId="1BF0E3E1" w:rsidR="00DD2EBF" w:rsidRPr="00DD2EBF" w:rsidRDefault="00DD2EBF" w:rsidP="00DD2EBF">
      <w:pPr>
        <w:tabs>
          <w:tab w:val="left" w:pos="2685"/>
        </w:tabs>
        <w:ind w:firstLineChars="100" w:firstLine="400"/>
        <w:jc w:val="center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bookmarkStart w:id="0" w:name="_Hlk45015656"/>
      <w:r w:rsidRPr="00DD2EBF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>持</w:t>
      </w:r>
      <w:r w:rsidR="00BE23FA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="00E8389A"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ち</w:t>
      </w:r>
      <w:r w:rsidR="00E8389A" w:rsidRPr="00DD2EBF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="00BE23FA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  <w:r w:rsidRPr="00DD2EBF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>物</w:t>
      </w:r>
    </w:p>
    <w:bookmarkEnd w:id="0"/>
    <w:p w14:paraId="6FB8AAEB" w14:textId="166E5C2C" w:rsidR="00701E78" w:rsidRDefault="00DD2EBF" w:rsidP="00DD2EBF">
      <w:pPr>
        <w:tabs>
          <w:tab w:val="left" w:pos="2685"/>
        </w:tabs>
        <w:ind w:firstLineChars="100" w:firstLine="221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表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の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中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にあるものは、どんなに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小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さなものでも、</w:t>
      </w:r>
      <w:r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必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ず</w:t>
      </w:r>
      <w:r w:rsidRPr="008B2219"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1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つ</w:t>
      </w:r>
      <w:r w:rsidRPr="008B2219"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1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つに</w:t>
      </w:r>
      <w:r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:u w:val="double"/>
        </w:rPr>
        <w:t>名前</w:t>
      </w:r>
      <w:r w:rsidRPr="008B2219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:u w:val="double"/>
        </w:rPr>
        <w:t>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  <w:t>書</w:t>
      </w:r>
      <w:r w:rsidRPr="008B221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いて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ください</w:t>
      </w:r>
      <w:r w:rsidR="00A03B2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。</w:t>
      </w:r>
    </w:p>
    <w:p w14:paraId="22D2BF68" w14:textId="77777777" w:rsidR="00357EF1" w:rsidRPr="008B2219" w:rsidRDefault="00357EF1" w:rsidP="00DD2EBF">
      <w:pPr>
        <w:tabs>
          <w:tab w:val="left" w:pos="2685"/>
        </w:tabs>
        <w:ind w:firstLineChars="100" w:firstLine="221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</w:p>
    <w:tbl>
      <w:tblPr>
        <w:tblStyle w:val="2-31"/>
        <w:tblpPr w:leftFromText="142" w:rightFromText="142" w:vertAnchor="text" w:tblpY="1"/>
        <w:tblOverlap w:val="never"/>
        <w:tblW w:w="11215" w:type="dxa"/>
        <w:tblLook w:val="0400" w:firstRow="0" w:lastRow="0" w:firstColumn="0" w:lastColumn="0" w:noHBand="0" w:noVBand="1"/>
      </w:tblPr>
      <w:tblGrid>
        <w:gridCol w:w="1431"/>
        <w:gridCol w:w="2554"/>
        <w:gridCol w:w="856"/>
        <w:gridCol w:w="6374"/>
      </w:tblGrid>
      <w:tr w:rsidR="00DD2EBF" w:rsidRPr="008B2219" w14:paraId="541C387B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407FB9E4" w14:textId="52E65A6A" w:rsidR="00DD2EBF" w:rsidRPr="00A03B2B" w:rsidRDefault="008F5B56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持ち物</w:t>
            </w:r>
          </w:p>
        </w:tc>
        <w:tc>
          <w:tcPr>
            <w:tcW w:w="856" w:type="dxa"/>
          </w:tcPr>
          <w:p w14:paraId="7F0B468D" w14:textId="7EF58D26" w:rsidR="00DD2EBF" w:rsidRPr="00A03B2B" w:rsidRDefault="00A03B2B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数</w:t>
            </w:r>
          </w:p>
        </w:tc>
        <w:tc>
          <w:tcPr>
            <w:tcW w:w="6374" w:type="dxa"/>
          </w:tcPr>
          <w:p w14:paraId="6E9E908C" w14:textId="1E9751CD" w:rsidR="00DD2EBF" w:rsidRPr="005A250C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備考　※スキー用品はしおり</w:t>
            </w:r>
            <w:r w:rsidR="0098693B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７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ページ参照。</w:t>
            </w:r>
          </w:p>
        </w:tc>
      </w:tr>
      <w:tr w:rsidR="00DD2EBF" w:rsidRPr="008B2219" w14:paraId="57518118" w14:textId="77777777" w:rsidTr="00A03B2B">
        <w:trPr>
          <w:trHeight w:val="243"/>
        </w:trPr>
        <w:tc>
          <w:tcPr>
            <w:tcW w:w="1431" w:type="dxa"/>
            <w:vMerge w:val="restart"/>
          </w:tcPr>
          <w:p w14:paraId="6FE7EA84" w14:textId="0F7D1B00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当日受付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へ</w:t>
            </w:r>
          </w:p>
        </w:tc>
        <w:tc>
          <w:tcPr>
            <w:tcW w:w="2554" w:type="dxa"/>
          </w:tcPr>
          <w:p w14:paraId="2F1CB374" w14:textId="3C60E3E9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参加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カード</w:t>
            </w:r>
          </w:p>
        </w:tc>
        <w:tc>
          <w:tcPr>
            <w:tcW w:w="856" w:type="dxa"/>
          </w:tcPr>
          <w:p w14:paraId="7B1D3963" w14:textId="7777777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6374" w:type="dxa"/>
          </w:tcPr>
          <w:p w14:paraId="2B2F7969" w14:textId="510FFCBC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初参加または今年度初回の方は、事前に送付いたします。</w:t>
            </w:r>
          </w:p>
        </w:tc>
      </w:tr>
      <w:tr w:rsidR="00DD2EBF" w:rsidRPr="008B2219" w14:paraId="5B64CD41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1431" w:type="dxa"/>
            <w:vMerge/>
          </w:tcPr>
          <w:p w14:paraId="6A7C0C5A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33F2B755" w14:textId="4D0BD93D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リフト代</w:t>
            </w:r>
          </w:p>
        </w:tc>
        <w:tc>
          <w:tcPr>
            <w:tcW w:w="856" w:type="dxa"/>
          </w:tcPr>
          <w:p w14:paraId="016FFB2B" w14:textId="5A99C908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40035871" w14:textId="6ED4B8A8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小学生6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円、</w:t>
            </w:r>
            <w:r w:rsidR="0088652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中学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生1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  <w:t>2000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円。名前と金額を封筒表面に記入。</w:t>
            </w:r>
          </w:p>
        </w:tc>
      </w:tr>
      <w:tr w:rsidR="00DD2EBF" w:rsidRPr="008B2219" w14:paraId="5A100599" w14:textId="77777777" w:rsidTr="00A03B2B">
        <w:trPr>
          <w:trHeight w:val="309"/>
        </w:trPr>
        <w:tc>
          <w:tcPr>
            <w:tcW w:w="1431" w:type="dxa"/>
            <w:vMerge w:val="restart"/>
          </w:tcPr>
          <w:p w14:paraId="69B477D4" w14:textId="7E984CEC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当日班付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へ</w:t>
            </w:r>
          </w:p>
        </w:tc>
        <w:tc>
          <w:tcPr>
            <w:tcW w:w="2554" w:type="dxa"/>
          </w:tcPr>
          <w:p w14:paraId="4B65FD98" w14:textId="7DA7015B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健康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チェックシート</w:t>
            </w:r>
          </w:p>
        </w:tc>
        <w:tc>
          <w:tcPr>
            <w:tcW w:w="856" w:type="dxa"/>
          </w:tcPr>
          <w:p w14:paraId="22BE9A8B" w14:textId="7777777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053B96AC" w14:textId="77777777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ホームページより、2020年度改訂版をダウンロード。</w:t>
            </w:r>
          </w:p>
        </w:tc>
      </w:tr>
      <w:tr w:rsidR="00DD2EBF" w:rsidRPr="008B2219" w14:paraId="68E95EAA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</w:tcPr>
          <w:p w14:paraId="5238484F" w14:textId="7777777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543AD5B1" w14:textId="15B66589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持薬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(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1"/>
              </w:rPr>
              <w:t>酔い止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め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1"/>
              </w:rPr>
              <w:t>含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む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1"/>
              </w:rPr>
              <w:t>)</w:t>
            </w:r>
          </w:p>
        </w:tc>
        <w:tc>
          <w:tcPr>
            <w:tcW w:w="856" w:type="dxa"/>
          </w:tcPr>
          <w:p w14:paraId="7024BCB7" w14:textId="0A249284" w:rsidR="00DD2EBF" w:rsidRPr="00A03B2B" w:rsidRDefault="00A03B2B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日数分</w:t>
            </w:r>
          </w:p>
        </w:tc>
        <w:tc>
          <w:tcPr>
            <w:tcW w:w="6374" w:type="dxa"/>
          </w:tcPr>
          <w:p w14:paraId="4C68BB61" w14:textId="2DEC08C1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必要な人のみ。健康チェックシートに内容を記入。</w:t>
            </w:r>
          </w:p>
        </w:tc>
      </w:tr>
      <w:tr w:rsidR="00DD2EBF" w:rsidRPr="008B2219" w14:paraId="3C4C095A" w14:textId="77777777" w:rsidTr="00A03B2B">
        <w:trPr>
          <w:trHeight w:val="295"/>
        </w:trPr>
        <w:tc>
          <w:tcPr>
            <w:tcW w:w="1431" w:type="dxa"/>
            <w:vMerge w:val="restart"/>
          </w:tcPr>
          <w:p w14:paraId="3182CC2E" w14:textId="386CB115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当日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バスへ</w:t>
            </w:r>
          </w:p>
          <w:p w14:paraId="79C4F50D" w14:textId="0333457B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持ち込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む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物</w:t>
            </w:r>
          </w:p>
        </w:tc>
        <w:tc>
          <w:tcPr>
            <w:tcW w:w="2554" w:type="dxa"/>
          </w:tcPr>
          <w:p w14:paraId="13F9E2EB" w14:textId="1801D584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小さいリュック</w:t>
            </w:r>
          </w:p>
        </w:tc>
        <w:tc>
          <w:tcPr>
            <w:tcW w:w="856" w:type="dxa"/>
          </w:tcPr>
          <w:p w14:paraId="74831A20" w14:textId="1968D5FD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</w:tcPr>
          <w:p w14:paraId="648E25C6" w14:textId="3ADC1C11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大きなリュックの中には入れず、集合時には別になっていること。</w:t>
            </w:r>
          </w:p>
        </w:tc>
      </w:tr>
      <w:tr w:rsidR="00DD2EBF" w:rsidRPr="008B2219" w14:paraId="49B05FE8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</w:tcPr>
          <w:p w14:paraId="31819B2D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542ADB7F" w14:textId="2E67F43C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しおり</w:t>
            </w:r>
          </w:p>
        </w:tc>
        <w:tc>
          <w:tcPr>
            <w:tcW w:w="856" w:type="dxa"/>
          </w:tcPr>
          <w:p w14:paraId="0B33824A" w14:textId="6C571FE2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</w:tcPr>
          <w:p w14:paraId="5219FA9E" w14:textId="77777777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</w:tr>
      <w:tr w:rsidR="00DD2EBF" w:rsidRPr="008B2219" w14:paraId="381ED2E5" w14:textId="77777777" w:rsidTr="00A03B2B">
        <w:trPr>
          <w:trHeight w:val="295"/>
        </w:trPr>
        <w:tc>
          <w:tcPr>
            <w:tcW w:w="1431" w:type="dxa"/>
            <w:vMerge/>
          </w:tcPr>
          <w:p w14:paraId="0896788F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0F9BADAA" w14:textId="1FF25C93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弁当</w:t>
            </w:r>
          </w:p>
        </w:tc>
        <w:tc>
          <w:tcPr>
            <w:tcW w:w="856" w:type="dxa"/>
          </w:tcPr>
          <w:p w14:paraId="62621092" w14:textId="246A3EBB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</w:tcPr>
          <w:p w14:paraId="3E675BB6" w14:textId="46857C81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初日分。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バス車内で食べるため、</w:t>
            </w: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おにぎりなど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の</w:t>
            </w: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食べやす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いもの。</w:t>
            </w:r>
          </w:p>
          <w:p w14:paraId="6722AB9F" w14:textId="751EEC97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2C2A1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容器は処分できるもの。</w:t>
            </w:r>
          </w:p>
        </w:tc>
      </w:tr>
      <w:tr w:rsidR="00DD2EBF" w:rsidRPr="008B2219" w14:paraId="7F6DAC12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</w:tcPr>
          <w:p w14:paraId="0CEC6A38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64B3A864" w14:textId="31C8D6C0" w:rsidR="00DD2EBF" w:rsidRPr="00A03B2B" w:rsidRDefault="00A03B2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水筒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(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お茶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か</w:t>
            </w: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水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856" w:type="dxa"/>
          </w:tcPr>
          <w:p w14:paraId="5B4FF5CE" w14:textId="1AF562B4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</w:tcPr>
          <w:p w14:paraId="101C8113" w14:textId="053E3027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バス車内用。片道で飲む程度の量が入る、</w:t>
            </w: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本体が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小さくて軽い</w:t>
            </w: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もの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14:paraId="2595D088" w14:textId="7466356D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ペットボトル不可。リュックの中へ。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復路分</w:t>
            </w: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は現地補充。</w:t>
            </w:r>
          </w:p>
        </w:tc>
      </w:tr>
      <w:tr w:rsidR="00DD2EBF" w:rsidRPr="008B2219" w14:paraId="73584CC8" w14:textId="77777777" w:rsidTr="00A03B2B">
        <w:trPr>
          <w:trHeight w:val="295"/>
        </w:trPr>
        <w:tc>
          <w:tcPr>
            <w:tcW w:w="1431" w:type="dxa"/>
            <w:vMerge/>
          </w:tcPr>
          <w:p w14:paraId="4E781245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6F61B31C" w14:textId="0ABB8338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ウェットティッシュ</w:t>
            </w:r>
          </w:p>
        </w:tc>
        <w:tc>
          <w:tcPr>
            <w:tcW w:w="856" w:type="dxa"/>
          </w:tcPr>
          <w:p w14:paraId="12213568" w14:textId="52D853E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374" w:type="dxa"/>
          </w:tcPr>
          <w:p w14:paraId="1F0A908E" w14:textId="33D4EE04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8B22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おしぼりとして。</w:t>
            </w:r>
          </w:p>
        </w:tc>
      </w:tr>
      <w:tr w:rsidR="00DD2EBF" w:rsidRPr="008B2219" w14:paraId="6DC4504D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1431" w:type="dxa"/>
            <w:vMerge/>
          </w:tcPr>
          <w:p w14:paraId="3ADBA948" w14:textId="7777777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554" w:type="dxa"/>
          </w:tcPr>
          <w:p w14:paraId="17F9F13F" w14:textId="670924A4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ハンカチ・ティッシュ</w:t>
            </w:r>
          </w:p>
        </w:tc>
        <w:tc>
          <w:tcPr>
            <w:tcW w:w="856" w:type="dxa"/>
          </w:tcPr>
          <w:p w14:paraId="6AA8B94D" w14:textId="01174EC5" w:rsidR="00DD2EBF" w:rsidRPr="00A03B2B" w:rsidRDefault="00A03B2B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適当</w:t>
            </w:r>
          </w:p>
        </w:tc>
        <w:tc>
          <w:tcPr>
            <w:tcW w:w="6374" w:type="dxa"/>
          </w:tcPr>
          <w:p w14:paraId="65D9C0BF" w14:textId="77777777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</w:tr>
      <w:tr w:rsidR="00DD2EBF" w:rsidRPr="008B2219" w14:paraId="67789F5D" w14:textId="77777777" w:rsidTr="00A03B2B">
        <w:trPr>
          <w:trHeight w:val="295"/>
        </w:trPr>
        <w:tc>
          <w:tcPr>
            <w:tcW w:w="3985" w:type="dxa"/>
            <w:gridSpan w:val="2"/>
          </w:tcPr>
          <w:p w14:paraId="0D51B878" w14:textId="2C91F91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大きなリュック</w:t>
            </w:r>
          </w:p>
        </w:tc>
        <w:tc>
          <w:tcPr>
            <w:tcW w:w="856" w:type="dxa"/>
          </w:tcPr>
          <w:p w14:paraId="131E8367" w14:textId="641FB6A6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14A3B58D" w14:textId="4B1CD8C1" w:rsidR="00DD2EBF" w:rsidRPr="00CE6995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両肩で背負うことのできるもの。キャリーバック不可</w:t>
            </w: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。※宅配便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→</w:t>
            </w:r>
            <w:r w:rsidRPr="0099490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保護者資料参照。</w:t>
            </w:r>
          </w:p>
        </w:tc>
      </w:tr>
      <w:tr w:rsidR="00DD2EBF" w:rsidRPr="008B2219" w14:paraId="437E40BF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3985" w:type="dxa"/>
            <w:gridSpan w:val="2"/>
          </w:tcPr>
          <w:p w14:paraId="75BDB748" w14:textId="58261433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スキーウェア</w:t>
            </w:r>
          </w:p>
        </w:tc>
        <w:tc>
          <w:tcPr>
            <w:tcW w:w="856" w:type="dxa"/>
          </w:tcPr>
          <w:p w14:paraId="0A2D3F71" w14:textId="625467DF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6902B464" w14:textId="1FD54D9B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しっかりとしたフード付きで、上下に分かれたもの。※しおり</w:t>
            </w:r>
            <w:r w:rsidR="0098693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７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ページ参照。</w:t>
            </w:r>
          </w:p>
          <w:p w14:paraId="04E79650" w14:textId="7A7ECC20" w:rsidR="00DD2EBF" w:rsidRPr="008B2219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</w:pP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スキーズボンのすそ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が</w:t>
            </w: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、スキーブーツの上にかぶせ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られるような</w:t>
            </w:r>
            <w:r w:rsidRPr="00C24A0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もの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D2EBF" w:rsidRPr="008B2219" w14:paraId="1C8B2F5E" w14:textId="77777777" w:rsidTr="00A03B2B">
        <w:trPr>
          <w:trHeight w:val="295"/>
        </w:trPr>
        <w:tc>
          <w:tcPr>
            <w:tcW w:w="3985" w:type="dxa"/>
            <w:gridSpan w:val="2"/>
          </w:tcPr>
          <w:p w14:paraId="12F0FAB7" w14:textId="6CF31EBE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  <w:t>長靴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ま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たは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スノーブーツ</w:t>
            </w:r>
          </w:p>
        </w:tc>
        <w:tc>
          <w:tcPr>
            <w:tcW w:w="856" w:type="dxa"/>
          </w:tcPr>
          <w:p w14:paraId="41CEF75A" w14:textId="5293DADE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37FD8712" w14:textId="77777777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足首から雪が入るのを防ぐため、丈の長いもの。</w:t>
            </w:r>
          </w:p>
          <w:p w14:paraId="3BF40C5D" w14:textId="5A8FF4BD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スキー以外の活動で屋外に出るときに着用。集合解散時に着用でも可。</w:t>
            </w:r>
          </w:p>
        </w:tc>
      </w:tr>
      <w:tr w:rsidR="00DD2EBF" w:rsidRPr="008B2219" w14:paraId="206ABB98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2D56FB06" w14:textId="7422D1CC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帽子</w:t>
            </w:r>
          </w:p>
        </w:tc>
        <w:tc>
          <w:tcPr>
            <w:tcW w:w="856" w:type="dxa"/>
          </w:tcPr>
          <w:p w14:paraId="7CE8D05F" w14:textId="749739DE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</w:tcPr>
          <w:p w14:paraId="0A8EB963" w14:textId="729CB7DD" w:rsidR="00DD2EBF" w:rsidRPr="00DC0F5D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毛糸などの暖かいもの。耳まで隠れるもの。</w:t>
            </w:r>
          </w:p>
        </w:tc>
      </w:tr>
      <w:tr w:rsidR="00DD2EBF" w:rsidRPr="008B2219" w14:paraId="4C2CA041" w14:textId="77777777" w:rsidTr="00A03B2B">
        <w:trPr>
          <w:trHeight w:val="243"/>
        </w:trPr>
        <w:tc>
          <w:tcPr>
            <w:tcW w:w="3985" w:type="dxa"/>
            <w:gridSpan w:val="2"/>
          </w:tcPr>
          <w:p w14:paraId="54C65B04" w14:textId="5D0B95C2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手袋</w:t>
            </w:r>
          </w:p>
        </w:tc>
        <w:tc>
          <w:tcPr>
            <w:tcW w:w="856" w:type="dxa"/>
          </w:tcPr>
          <w:p w14:paraId="589E9732" w14:textId="26F42054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</w:tcPr>
          <w:p w14:paraId="571B44D6" w14:textId="63C26B89" w:rsidR="00DD2EBF" w:rsidRPr="00DC0F5D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毛糸などの暖かいもの。ミトン不可。</w:t>
            </w:r>
          </w:p>
        </w:tc>
      </w:tr>
      <w:tr w:rsidR="00DD2EBF" w:rsidRPr="008B2219" w14:paraId="04286ACC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790FD622" w14:textId="5D0FB57A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</w:t>
            </w:r>
            <w:r w:rsidR="00BE23FA"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手袋</w:t>
            </w:r>
          </w:p>
        </w:tc>
        <w:tc>
          <w:tcPr>
            <w:tcW w:w="856" w:type="dxa"/>
          </w:tcPr>
          <w:p w14:paraId="6F96D8E0" w14:textId="4D3F3B23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</w:tcPr>
          <w:p w14:paraId="090AF367" w14:textId="434999B0" w:rsidR="00DD2EBF" w:rsidRPr="00DC0F5D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防水のもの。ミトン不可。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翌日までに乾かない場合に備えて2つ用意。</w:t>
            </w:r>
          </w:p>
        </w:tc>
      </w:tr>
      <w:tr w:rsidR="00DD2EBF" w:rsidRPr="008B2219" w14:paraId="04B25086" w14:textId="77777777" w:rsidTr="00A03B2B">
        <w:trPr>
          <w:trHeight w:val="243"/>
        </w:trPr>
        <w:tc>
          <w:tcPr>
            <w:tcW w:w="3985" w:type="dxa"/>
            <w:gridSpan w:val="2"/>
          </w:tcPr>
          <w:p w14:paraId="03EABB22" w14:textId="7698F7E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の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ヘルメット</w:t>
            </w:r>
          </w:p>
        </w:tc>
        <w:tc>
          <w:tcPr>
            <w:tcW w:w="856" w:type="dxa"/>
          </w:tcPr>
          <w:p w14:paraId="5F19A6D2" w14:textId="71F997CC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</w:tcPr>
          <w:p w14:paraId="7621AB37" w14:textId="0954DC1E" w:rsidR="00DD2EBF" w:rsidRPr="00DC0F5D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自分の物を使いたい人のみ。※全員を対象に、アルプで無料貸し出しあり。</w:t>
            </w:r>
          </w:p>
        </w:tc>
      </w:tr>
      <w:tr w:rsidR="00DD2EBF" w:rsidRPr="00DC0F5D" w14:paraId="343CF907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7642A430" w14:textId="2764F657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のゴーグル</w:t>
            </w:r>
          </w:p>
        </w:tc>
        <w:tc>
          <w:tcPr>
            <w:tcW w:w="856" w:type="dxa"/>
          </w:tcPr>
          <w:p w14:paraId="75A1CEEE" w14:textId="34A440C2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</w:tcPr>
          <w:p w14:paraId="5B8C664A" w14:textId="2D66F1D7" w:rsidR="00DD2EBF" w:rsidRPr="00DC0F5D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C0F5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顔の大きさに合ったもの。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ケガ防止のため、サングラス不可。</w:t>
            </w:r>
          </w:p>
        </w:tc>
      </w:tr>
      <w:tr w:rsidR="00DD2EBF" w:rsidRPr="008B2219" w14:paraId="0ED0FFE6" w14:textId="77777777" w:rsidTr="00A03B2B">
        <w:trPr>
          <w:trHeight w:val="243"/>
        </w:trPr>
        <w:tc>
          <w:tcPr>
            <w:tcW w:w="3985" w:type="dxa"/>
            <w:gridSpan w:val="2"/>
          </w:tcPr>
          <w:p w14:paraId="42DAB491" w14:textId="041DFE52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のフリース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または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セーター</w:t>
            </w:r>
          </w:p>
        </w:tc>
        <w:tc>
          <w:tcPr>
            <w:tcW w:w="856" w:type="dxa"/>
          </w:tcPr>
          <w:p w14:paraId="5B4E03E7" w14:textId="3D0459E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</w:t>
            </w:r>
          </w:p>
        </w:tc>
        <w:tc>
          <w:tcPr>
            <w:tcW w:w="6374" w:type="dxa"/>
          </w:tcPr>
          <w:p w14:paraId="5AF89DF7" w14:textId="77777777" w:rsidR="00DD2EBF" w:rsidRPr="0072316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DD2EBF" w:rsidRPr="008B2219" w14:paraId="143AF301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71F71EDE" w14:textId="0AF5FD63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のアンダーウェア</w:t>
            </w:r>
          </w:p>
        </w:tc>
        <w:tc>
          <w:tcPr>
            <w:tcW w:w="856" w:type="dxa"/>
          </w:tcPr>
          <w:p w14:paraId="30680E9B" w14:textId="425B9867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</w:tcPr>
          <w:p w14:paraId="23050FC6" w14:textId="7048F2B5" w:rsidR="00DD2EBF" w:rsidRPr="0072316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2316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下着の上に着るもの。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ハイネックがあたたかくておすすめ。</w:t>
            </w:r>
          </w:p>
        </w:tc>
      </w:tr>
      <w:tr w:rsidR="00DD2EBF" w:rsidRPr="008B2219" w14:paraId="78289104" w14:textId="77777777" w:rsidTr="00A03B2B">
        <w:trPr>
          <w:trHeight w:val="243"/>
        </w:trPr>
        <w:tc>
          <w:tcPr>
            <w:tcW w:w="3985" w:type="dxa"/>
            <w:gridSpan w:val="2"/>
          </w:tcPr>
          <w:p w14:paraId="23A86637" w14:textId="2366321E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のアンダータイツ</w:t>
            </w:r>
          </w:p>
        </w:tc>
        <w:tc>
          <w:tcPr>
            <w:tcW w:w="856" w:type="dxa"/>
          </w:tcPr>
          <w:p w14:paraId="0E660202" w14:textId="4EF2865A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</w:t>
            </w:r>
          </w:p>
        </w:tc>
        <w:tc>
          <w:tcPr>
            <w:tcW w:w="6374" w:type="dxa"/>
          </w:tcPr>
          <w:p w14:paraId="7A67B8C7" w14:textId="77777777" w:rsidR="00DD2EBF" w:rsidRPr="0072316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DD2EBF" w:rsidRPr="008B2219" w14:paraId="0B9B9F5F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28C21FFE" w14:textId="05316119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スキー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用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靴下</w:t>
            </w:r>
          </w:p>
        </w:tc>
        <w:tc>
          <w:tcPr>
            <w:tcW w:w="856" w:type="dxa"/>
          </w:tcPr>
          <w:p w14:paraId="3A521CDB" w14:textId="491909DB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</w:p>
        </w:tc>
        <w:tc>
          <w:tcPr>
            <w:tcW w:w="6374" w:type="dxa"/>
          </w:tcPr>
          <w:p w14:paraId="7B29BF44" w14:textId="3C071530" w:rsidR="00DD2EBF" w:rsidRPr="0072316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厚手で、あたたかい素材のもの。</w:t>
            </w:r>
          </w:p>
        </w:tc>
      </w:tr>
      <w:tr w:rsidR="00DD2EBF" w:rsidRPr="008B2219" w14:paraId="3B2DF9FF" w14:textId="77777777" w:rsidTr="00A03B2B">
        <w:trPr>
          <w:trHeight w:val="243"/>
        </w:trPr>
        <w:tc>
          <w:tcPr>
            <w:tcW w:w="3985" w:type="dxa"/>
            <w:gridSpan w:val="2"/>
          </w:tcPr>
          <w:p w14:paraId="01C74ED8" w14:textId="4C5622BB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着替え</w:t>
            </w:r>
          </w:p>
        </w:tc>
        <w:tc>
          <w:tcPr>
            <w:tcW w:w="856" w:type="dxa"/>
          </w:tcPr>
          <w:p w14:paraId="56286CAA" w14:textId="08CA5749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３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組</w:t>
            </w:r>
          </w:p>
        </w:tc>
        <w:tc>
          <w:tcPr>
            <w:tcW w:w="6374" w:type="dxa"/>
          </w:tcPr>
          <w:p w14:paraId="7FAF1143" w14:textId="1C9D0763" w:rsidR="00DD2EBF" w:rsidRPr="0017353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シャツ・ズボン(スカート不可)・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下着上下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・靴下で1セット。</w:t>
            </w:r>
          </w:p>
          <w:p w14:paraId="67DD9870" w14:textId="35112CAB" w:rsidR="00DD2EBF" w:rsidRPr="0017353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普段着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ているようなもの(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ロッジ内は暖房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完備)。</w:t>
            </w:r>
          </w:p>
        </w:tc>
      </w:tr>
      <w:tr w:rsidR="00DD2EBF" w:rsidRPr="008B2219" w14:paraId="197B393C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100CAB3F" w14:textId="601FBE70" w:rsidR="00DD2EBF" w:rsidRPr="00A03B2B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パジャマ</w:t>
            </w:r>
          </w:p>
        </w:tc>
        <w:tc>
          <w:tcPr>
            <w:tcW w:w="856" w:type="dxa"/>
          </w:tcPr>
          <w:p w14:paraId="51125B1D" w14:textId="5F4CA46F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１</w:t>
            </w:r>
          </w:p>
        </w:tc>
        <w:tc>
          <w:tcPr>
            <w:tcW w:w="6374" w:type="dxa"/>
          </w:tcPr>
          <w:p w14:paraId="483E4F76" w14:textId="19EA8C30" w:rsidR="00DD2EBF" w:rsidRPr="00173533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普段着ているようなもの(</w:t>
            </w:r>
            <w:r w:rsidRPr="0017353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ロッジ内は暖房完備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、就寝時に着替え)。</w:t>
            </w:r>
          </w:p>
        </w:tc>
      </w:tr>
      <w:tr w:rsidR="00DD2EBF" w:rsidRPr="00E707E4" w14:paraId="554E1FF1" w14:textId="77777777" w:rsidTr="00A03B2B">
        <w:trPr>
          <w:trHeight w:val="243"/>
        </w:trPr>
        <w:tc>
          <w:tcPr>
            <w:tcW w:w="3985" w:type="dxa"/>
            <w:gridSpan w:val="2"/>
          </w:tcPr>
          <w:p w14:paraId="227FC3E4" w14:textId="7125F71B" w:rsidR="00DD2EBF" w:rsidRPr="00A03B2B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フェイスタオル</w:t>
            </w:r>
          </w:p>
        </w:tc>
        <w:tc>
          <w:tcPr>
            <w:tcW w:w="856" w:type="dxa"/>
          </w:tcPr>
          <w:p w14:paraId="1A8ACEC8" w14:textId="1A587832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374" w:type="dxa"/>
          </w:tcPr>
          <w:p w14:paraId="7ECA61BB" w14:textId="77777777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洗い場で体を洗い、脱衣所に出る前に体を拭くもの。</w:t>
            </w:r>
          </w:p>
          <w:p w14:paraId="5A2B9709" w14:textId="5EEA501F" w:rsidR="00DD2EBF" w:rsidRPr="00E707E4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※体を拭いてから出ることを、ご家庭でもご確認ください。</w:t>
            </w:r>
          </w:p>
        </w:tc>
      </w:tr>
      <w:tr w:rsidR="00DD2EBF" w:rsidRPr="008B2219" w14:paraId="18FB1E51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7E2D4082" w14:textId="719B2605" w:rsidR="00DD2EBF" w:rsidRPr="00A03B2B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スポーツタオル</w:t>
            </w:r>
          </w:p>
        </w:tc>
        <w:tc>
          <w:tcPr>
            <w:tcW w:w="856" w:type="dxa"/>
          </w:tcPr>
          <w:p w14:paraId="2910B06B" w14:textId="6220F92B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</w:tcPr>
          <w:p w14:paraId="004CAFA6" w14:textId="13668014" w:rsidR="00DD2EBF" w:rsidRPr="00A21AFE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バスタオルとして。</w:t>
            </w:r>
          </w:p>
        </w:tc>
      </w:tr>
      <w:tr w:rsidR="00DD2EBF" w:rsidRPr="008B2219" w14:paraId="44C4ACA6" w14:textId="77777777" w:rsidTr="00A03B2B">
        <w:trPr>
          <w:trHeight w:val="243"/>
        </w:trPr>
        <w:tc>
          <w:tcPr>
            <w:tcW w:w="3985" w:type="dxa"/>
            <w:gridSpan w:val="2"/>
          </w:tcPr>
          <w:p w14:paraId="6CAAC9F5" w14:textId="77777777" w:rsidR="00BE23FA" w:rsidRPr="00BE23FA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E23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ハミガキセット</w:t>
            </w:r>
          </w:p>
          <w:p w14:paraId="5FD7BFD6" w14:textId="36FEEBDA" w:rsidR="00DD2EBF" w:rsidRPr="00BE23FA" w:rsidRDefault="0098693B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BE23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(ハミガキ・ハブラシ・コップ)</w:t>
            </w:r>
          </w:p>
        </w:tc>
        <w:tc>
          <w:tcPr>
            <w:tcW w:w="856" w:type="dxa"/>
          </w:tcPr>
          <w:p w14:paraId="72E74D9B" w14:textId="2A4BF05E" w:rsidR="00DD2EBF" w:rsidRPr="00A03B2B" w:rsidRDefault="0098693B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各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</w:tcPr>
          <w:p w14:paraId="2E9928F3" w14:textId="6C60CDBE" w:rsidR="00DD2EBF" w:rsidRPr="00A21AFE" w:rsidRDefault="0098693B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感染予防のため、うがい用コップも必須。</w:t>
            </w:r>
          </w:p>
        </w:tc>
      </w:tr>
      <w:tr w:rsidR="00DD2EBF" w:rsidRPr="008B2219" w14:paraId="2AED9E7B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3B78BD83" w14:textId="32C802ED" w:rsidR="00DD2EBF" w:rsidRPr="00A03B2B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ビニール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袋</w:t>
            </w:r>
          </w:p>
        </w:tc>
        <w:tc>
          <w:tcPr>
            <w:tcW w:w="856" w:type="dxa"/>
          </w:tcPr>
          <w:p w14:paraId="220B0DA7" w14:textId="5351DEB8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374" w:type="dxa"/>
          </w:tcPr>
          <w:p w14:paraId="1D1788F3" w14:textId="77777777" w:rsidR="00DD2EBF" w:rsidRPr="00A21AFE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レジ袋の大きさ。</w:t>
            </w:r>
          </w:p>
        </w:tc>
      </w:tr>
      <w:tr w:rsidR="00DD2EBF" w:rsidRPr="008B2219" w14:paraId="4F02EB57" w14:textId="77777777" w:rsidTr="00A03B2B">
        <w:trPr>
          <w:trHeight w:val="243"/>
        </w:trPr>
        <w:tc>
          <w:tcPr>
            <w:tcW w:w="3985" w:type="dxa"/>
            <w:gridSpan w:val="2"/>
          </w:tcPr>
          <w:p w14:paraId="47C2035B" w14:textId="3B8E9DE3" w:rsidR="00DD2EBF" w:rsidRPr="00A03B2B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大きめのビニール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袋</w:t>
            </w:r>
          </w:p>
        </w:tc>
        <w:tc>
          <w:tcPr>
            <w:tcW w:w="856" w:type="dxa"/>
          </w:tcPr>
          <w:p w14:paraId="7907A7E6" w14:textId="209AE3AA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374" w:type="dxa"/>
          </w:tcPr>
          <w:p w14:paraId="35C12DB3" w14:textId="77777777" w:rsidR="00DD2EBF" w:rsidRPr="00A21AFE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45</w:t>
            </w:r>
            <w:r w:rsidRPr="00A21AF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リットル</w:t>
            </w: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くらいの大きさ。汚れ物用。</w:t>
            </w:r>
          </w:p>
        </w:tc>
      </w:tr>
      <w:tr w:rsidR="00DD2EBF" w:rsidRPr="008B2219" w14:paraId="08E21828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3985" w:type="dxa"/>
            <w:gridSpan w:val="2"/>
          </w:tcPr>
          <w:p w14:paraId="2D4A6A24" w14:textId="0EC2CB0E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筆記用具</w:t>
            </w:r>
          </w:p>
        </w:tc>
        <w:tc>
          <w:tcPr>
            <w:tcW w:w="856" w:type="dxa"/>
          </w:tcPr>
          <w:p w14:paraId="1AD6C531" w14:textId="3EEE877F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4" w:type="dxa"/>
          </w:tcPr>
          <w:p w14:paraId="3C57A1AC" w14:textId="5103E6FE" w:rsidR="00DD2EBF" w:rsidRPr="00A21AFE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21AF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鉛筆、消しゴム。</w:t>
            </w:r>
          </w:p>
        </w:tc>
      </w:tr>
      <w:tr w:rsidR="00DD2EBF" w:rsidRPr="00D731D0" w14:paraId="4795BBCC" w14:textId="77777777" w:rsidTr="00A03B2B">
        <w:trPr>
          <w:trHeight w:val="243"/>
        </w:trPr>
        <w:tc>
          <w:tcPr>
            <w:tcW w:w="3985" w:type="dxa"/>
            <w:gridSpan w:val="2"/>
          </w:tcPr>
          <w:p w14:paraId="50200CC6" w14:textId="2BFDEA2C" w:rsidR="00DD2EBF" w:rsidRPr="00A03B2B" w:rsidRDefault="00BE23FA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予備</w:t>
            </w:r>
            <w:r w:rsidR="00DD2EBF"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のマスク</w:t>
            </w:r>
          </w:p>
        </w:tc>
        <w:tc>
          <w:tcPr>
            <w:tcW w:w="856" w:type="dxa"/>
          </w:tcPr>
          <w:p w14:paraId="7896E463" w14:textId="493FF7EF" w:rsidR="00DD2EBF" w:rsidRPr="00A03B2B" w:rsidRDefault="00DD2EBF" w:rsidP="008F5B56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</w:p>
        </w:tc>
        <w:tc>
          <w:tcPr>
            <w:tcW w:w="6374" w:type="dxa"/>
          </w:tcPr>
          <w:p w14:paraId="4FC4AFB6" w14:textId="130054A6" w:rsidR="00DD2EBF" w:rsidRPr="00D731D0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731D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感染予防のため、記名必須。</w:t>
            </w:r>
          </w:p>
        </w:tc>
      </w:tr>
      <w:tr w:rsidR="00DD2EBF" w:rsidRPr="00D731D0" w14:paraId="62A5915A" w14:textId="77777777" w:rsidTr="00A0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4841" w:type="dxa"/>
            <w:gridSpan w:val="3"/>
          </w:tcPr>
          <w:p w14:paraId="2B40107F" w14:textId="31B2E4C3" w:rsidR="00DD2EBF" w:rsidRPr="00A03B2B" w:rsidRDefault="00DD2EBF" w:rsidP="008F5B56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lastRenderedPageBreak/>
              <w:t>おこづかい（</w:t>
            </w: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1000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～</w:t>
            </w:r>
            <w:r w:rsidRPr="00A03B2B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2000</w:t>
            </w:r>
            <w:r w:rsidR="00BE23F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円</w:t>
            </w:r>
            <w:r w:rsidRPr="00A03B2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くらい）</w:t>
            </w:r>
          </w:p>
        </w:tc>
        <w:tc>
          <w:tcPr>
            <w:tcW w:w="6374" w:type="dxa"/>
          </w:tcPr>
          <w:p w14:paraId="701A5EAB" w14:textId="77777777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おみやげを買う程度(金額はご家庭の判断で)。</w:t>
            </w:r>
          </w:p>
          <w:p w14:paraId="3EAEB338" w14:textId="77777777" w:rsidR="00DD2EBF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必ずお財布に入れること。低学年は、首からかけられるものが便利で安全。</w:t>
            </w:r>
          </w:p>
          <w:p w14:paraId="53C5B45F" w14:textId="4F1E30CD" w:rsidR="00DD2EBF" w:rsidRPr="00D731D0" w:rsidRDefault="00DD2EBF" w:rsidP="008F5B5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※宿舎到着後に回収、最終日まで保管。</w:t>
            </w:r>
          </w:p>
        </w:tc>
      </w:tr>
    </w:tbl>
    <w:p w14:paraId="548979A4" w14:textId="77777777" w:rsidR="00A03B2B" w:rsidRDefault="00A03B2B" w:rsidP="00A03B2B">
      <w:pPr>
        <w:rPr>
          <w:rFonts w:eastAsia="HG丸ｺﾞｼｯｸM-PRO"/>
          <w:color w:val="000000" w:themeColor="text1"/>
        </w:rPr>
      </w:pPr>
    </w:p>
    <w:p w14:paraId="390C7599" w14:textId="77777777" w:rsidR="00A03B2B" w:rsidRPr="00A03B2B" w:rsidRDefault="00A03B2B" w:rsidP="00A03B2B">
      <w:pPr>
        <w:framePr w:h="1906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A03B2B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・荷造りは必ずお子様と一緒にしてください。どこに何が入っているか、新調したものも、確認をお願いします。</w:t>
      </w:r>
    </w:p>
    <w:p w14:paraId="2E085370" w14:textId="77777777" w:rsidR="00A03B2B" w:rsidRPr="0097636D" w:rsidRDefault="00A03B2B" w:rsidP="00A03B2B">
      <w:pPr>
        <w:framePr w:h="1906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・入浴用のせっけんやシャンプーは、宿に用意がありますので不要です。</w:t>
      </w:r>
    </w:p>
    <w:p w14:paraId="1075B5E6" w14:textId="77777777" w:rsidR="00A03B2B" w:rsidRPr="0097636D" w:rsidRDefault="00A03B2B" w:rsidP="00A03B2B">
      <w:pPr>
        <w:framePr w:h="1906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・髪が長い場合は、髪ゴムをご用意ください。活動中や食事中は髪を束ねます。束ねる際はお手伝いいたします。</w:t>
      </w:r>
    </w:p>
    <w:p w14:paraId="0ECFF39A" w14:textId="77777777" w:rsidR="00A03B2B" w:rsidRDefault="00A03B2B" w:rsidP="00A03B2B">
      <w:pPr>
        <w:framePr w:h="1906" w:hRule="exact" w:hSpace="142" w:wrap="around" w:vAnchor="text" w:hAnchor="text" w:y="2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・おやつ</w:t>
      </w:r>
      <w:r w:rsidRPr="0097636D">
        <w:rPr>
          <w:rFonts w:ascii="HG丸ｺﾞｼｯｸM-PRO" w:eastAsia="HG丸ｺﾞｼｯｸM-PRO" w:hAnsi="HG丸ｺﾞｼｯｸM-PRO" w:cs="Times New Roman"/>
          <w:sz w:val="18"/>
          <w:szCs w:val="18"/>
        </w:rPr>
        <w:t>(行動食あり)、おもちゃ、遊び道具、交通系ICカード、携帯電話はお持ちにならないでください。</w:t>
      </w:r>
    </w:p>
    <w:p w14:paraId="5AC11384" w14:textId="77777777" w:rsidR="00A03B2B" w:rsidRPr="0000586A" w:rsidRDefault="00A03B2B" w:rsidP="00A03B2B">
      <w:pPr>
        <w:framePr w:h="1906" w:hRule="exact" w:hSpace="142" w:wrap="around" w:vAnchor="text" w:hAnchor="text" w:y="2"/>
        <w:suppressOverlap/>
        <w:rPr>
          <w:rFonts w:eastAsia="HG丸ｺﾞｼｯｸM-PRO"/>
          <w:color w:val="000000" w:themeColor="text1"/>
        </w:rPr>
      </w:pPr>
      <w:r w:rsidRPr="00976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・個人の持ち物の不備による事故や怪我は責任を負いかねます。</w:t>
      </w:r>
    </w:p>
    <w:p w14:paraId="3C168E1D" w14:textId="77777777" w:rsidR="00A03B2B" w:rsidRPr="0097636D" w:rsidRDefault="00A03B2B" w:rsidP="00A03B2B">
      <w:pPr>
        <w:framePr w:h="1906" w:hRule="exact" w:hSpace="142" w:wrap="around" w:vAnchor="text" w:hAnchor="text" w:y="2"/>
        <w:spacing w:line="100" w:lineRule="atLeast"/>
        <w:suppressOverlap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4856BC3C" w14:textId="0362F4E0" w:rsidR="00A03B2B" w:rsidRDefault="00A03B2B" w:rsidP="00A03B2B">
      <w:pPr>
        <w:rPr>
          <w:rFonts w:eastAsia="HG丸ｺﾞｼｯｸM-PRO"/>
          <w:color w:val="000000" w:themeColor="text1"/>
        </w:rPr>
      </w:pPr>
    </w:p>
    <w:p w14:paraId="29E4997B" w14:textId="6AC2B265" w:rsidR="00BE23FA" w:rsidRPr="00DD2EBF" w:rsidRDefault="00BE23FA" w:rsidP="008C52E4">
      <w:pPr>
        <w:tabs>
          <w:tab w:val="left" w:pos="2685"/>
        </w:tabs>
        <w:jc w:val="center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服　　装</w:t>
      </w:r>
    </w:p>
    <w:p w14:paraId="0658E974" w14:textId="77777777" w:rsidR="00BE23FA" w:rsidRDefault="00BE23FA" w:rsidP="00A03B2B">
      <w:pPr>
        <w:rPr>
          <w:rFonts w:eastAsia="HG丸ｺﾞｼｯｸM-PRO"/>
          <w:color w:val="000000" w:themeColor="text1"/>
        </w:rPr>
      </w:pPr>
    </w:p>
    <w:p w14:paraId="0D386FDB" w14:textId="03F0EE68" w:rsidR="00BE23FA" w:rsidRPr="00BE23FA" w:rsidRDefault="00BE23FA" w:rsidP="00BE23FA">
      <w:pPr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・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</w:rPr>
        <w:t>必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ず、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  <w:u w:val="wave"/>
        </w:rPr>
        <w:t>マスクをつけて、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  <w:u w:val="wave"/>
        </w:rPr>
        <w:t>帽子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  <w:u w:val="wave"/>
        </w:rPr>
        <w:t>をかぶって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、</w:t>
      </w:r>
      <w:r w:rsid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ご</w:t>
      </w:r>
      <w:r w:rsidRPr="001A5D04">
        <w:rPr>
          <w:rFonts w:ascii="HG丸ｺﾞｼｯｸM-PRO" w:eastAsia="HG丸ｺﾞｼｯｸM-PRO" w:hAnsi="HG丸ｺﾞｼｯｸM-PRO" w:cs="Times New Roman"/>
          <w:b/>
          <w:bCs/>
          <w:szCs w:val="21"/>
        </w:rPr>
        <w:t>集合</w:t>
      </w:r>
      <w:r w:rsid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ください</w:t>
      </w:r>
      <w:r w:rsidRPr="001A5D04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。</w:t>
      </w:r>
    </w:p>
    <w:p w14:paraId="4927DA35" w14:textId="0AB3367E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汚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れてもよい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服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着て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長ズボン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(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足首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まで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さのあるもの)を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履いて、ご参加ください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。</w:t>
      </w:r>
    </w:p>
    <w:p w14:paraId="18EAFF32" w14:textId="22E54B15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家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から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長靴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履いて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くると、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荷物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が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少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なくなるのでおすすめです。</w:t>
      </w:r>
    </w:p>
    <w:p w14:paraId="0A4CCFC6" w14:textId="62BD70F5" w:rsidR="00BE23FA" w:rsidRPr="00BE23FA" w:rsidRDefault="00BE23FA" w:rsidP="00BE23FA">
      <w:pPr>
        <w:ind w:left="180" w:hangingChars="100" w:hanging="18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・スキーウェアのジャケットを、ジャンパーの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代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わりに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着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て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来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ても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構いません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。ジャンパーの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下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は、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家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着て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いるような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服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大丈夫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です。</w:t>
      </w:r>
    </w:p>
    <w:p w14:paraId="3FCB91A8" w14:textId="44B6D98E" w:rsidR="00BE23FA" w:rsidRPr="00BE23FA" w:rsidRDefault="00BE23FA" w:rsidP="00BE23FA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髪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の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長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い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子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は、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必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ず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髪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を</w:t>
      </w:r>
      <w:r w:rsidRPr="00BE23FA">
        <w:rPr>
          <w:rFonts w:ascii="HG丸ｺﾞｼｯｸM-PRO" w:eastAsia="HG丸ｺﾞｼｯｸM-PRO" w:hAnsi="HG丸ｺﾞｼｯｸM-PRO" w:cs="Times New Roman"/>
          <w:sz w:val="18"/>
          <w:szCs w:val="18"/>
        </w:rPr>
        <w:t>結</w:t>
      </w:r>
      <w:r w:rsidRPr="00BE23FA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んで</w:t>
      </w:r>
      <w:r w:rsidR="001A5D0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来るようお願いいたします。キャンプ中は支援いたします。</w:t>
      </w:r>
    </w:p>
    <w:p w14:paraId="670E3A08" w14:textId="77777777" w:rsidR="00BE23FA" w:rsidRPr="00BE23FA" w:rsidRDefault="00BE23FA" w:rsidP="00A03B2B">
      <w:pPr>
        <w:rPr>
          <w:rFonts w:eastAsia="HG丸ｺﾞｼｯｸM-PRO" w:hint="eastAsia"/>
          <w:color w:val="000000" w:themeColor="text1"/>
          <w:sz w:val="18"/>
          <w:szCs w:val="18"/>
        </w:rPr>
      </w:pPr>
    </w:p>
    <w:sectPr w:rsidR="00BE23FA" w:rsidRPr="00BE23FA" w:rsidSect="00A03B2B">
      <w:pgSz w:w="11906" w:h="16838" w:code="9"/>
      <w:pgMar w:top="289" w:right="397" w:bottom="29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FB66" w14:textId="77777777" w:rsidR="00FC4F9C" w:rsidRDefault="00FC4F9C" w:rsidP="00864DB7">
      <w:r>
        <w:separator/>
      </w:r>
    </w:p>
  </w:endnote>
  <w:endnote w:type="continuationSeparator" w:id="0">
    <w:p w14:paraId="08534DA7" w14:textId="77777777" w:rsidR="00FC4F9C" w:rsidRDefault="00FC4F9C" w:rsidP="008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B54A" w14:textId="77777777" w:rsidR="00FC4F9C" w:rsidRDefault="00FC4F9C" w:rsidP="00864DB7">
      <w:r>
        <w:separator/>
      </w:r>
    </w:p>
  </w:footnote>
  <w:footnote w:type="continuationSeparator" w:id="0">
    <w:p w14:paraId="642D5865" w14:textId="77777777" w:rsidR="00FC4F9C" w:rsidRDefault="00FC4F9C" w:rsidP="0086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363"/>
    <w:multiLevelType w:val="hybridMultilevel"/>
    <w:tmpl w:val="FCE47F82"/>
    <w:lvl w:ilvl="0" w:tplc="710A2A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D3AC5"/>
    <w:multiLevelType w:val="hybridMultilevel"/>
    <w:tmpl w:val="C908B2BC"/>
    <w:lvl w:ilvl="0" w:tplc="51E2C1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HG丸ｺﾞｼｯｸM-PRO"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E61519"/>
    <w:multiLevelType w:val="hybridMultilevel"/>
    <w:tmpl w:val="406E2786"/>
    <w:lvl w:ilvl="0" w:tplc="83C807C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E"/>
    <w:rsid w:val="00000726"/>
    <w:rsid w:val="0000586A"/>
    <w:rsid w:val="00013DF1"/>
    <w:rsid w:val="00017E22"/>
    <w:rsid w:val="00021C4B"/>
    <w:rsid w:val="00037805"/>
    <w:rsid w:val="00040D42"/>
    <w:rsid w:val="000459AE"/>
    <w:rsid w:val="00045BD1"/>
    <w:rsid w:val="00047A93"/>
    <w:rsid w:val="00051872"/>
    <w:rsid w:val="000560FC"/>
    <w:rsid w:val="0009604F"/>
    <w:rsid w:val="00096156"/>
    <w:rsid w:val="000978D4"/>
    <w:rsid w:val="000A235D"/>
    <w:rsid w:val="000A51C2"/>
    <w:rsid w:val="000D6E8B"/>
    <w:rsid w:val="000E1CE5"/>
    <w:rsid w:val="000E7935"/>
    <w:rsid w:val="000F6F58"/>
    <w:rsid w:val="0013378C"/>
    <w:rsid w:val="0014063A"/>
    <w:rsid w:val="00142477"/>
    <w:rsid w:val="001529E8"/>
    <w:rsid w:val="00173533"/>
    <w:rsid w:val="0019254B"/>
    <w:rsid w:val="001968AD"/>
    <w:rsid w:val="001A5D04"/>
    <w:rsid w:val="001B2C14"/>
    <w:rsid w:val="001F134C"/>
    <w:rsid w:val="002121B4"/>
    <w:rsid w:val="00215BE8"/>
    <w:rsid w:val="002354CC"/>
    <w:rsid w:val="00252096"/>
    <w:rsid w:val="00292BD4"/>
    <w:rsid w:val="002A32CA"/>
    <w:rsid w:val="002B15EF"/>
    <w:rsid w:val="002B4B98"/>
    <w:rsid w:val="002B5AAF"/>
    <w:rsid w:val="002C2A1E"/>
    <w:rsid w:val="002C506B"/>
    <w:rsid w:val="002E33C4"/>
    <w:rsid w:val="002F6A0A"/>
    <w:rsid w:val="003143FF"/>
    <w:rsid w:val="00324D2C"/>
    <w:rsid w:val="00336D01"/>
    <w:rsid w:val="00357EF1"/>
    <w:rsid w:val="0037104B"/>
    <w:rsid w:val="00375C74"/>
    <w:rsid w:val="00383387"/>
    <w:rsid w:val="0038350F"/>
    <w:rsid w:val="003946C6"/>
    <w:rsid w:val="003979ED"/>
    <w:rsid w:val="003B17E9"/>
    <w:rsid w:val="003B2C29"/>
    <w:rsid w:val="003C32A5"/>
    <w:rsid w:val="003F0CA8"/>
    <w:rsid w:val="003F6AB5"/>
    <w:rsid w:val="0040261E"/>
    <w:rsid w:val="00405C2E"/>
    <w:rsid w:val="004246F3"/>
    <w:rsid w:val="0043007D"/>
    <w:rsid w:val="00441DEF"/>
    <w:rsid w:val="00453E77"/>
    <w:rsid w:val="00457910"/>
    <w:rsid w:val="00464A57"/>
    <w:rsid w:val="00475464"/>
    <w:rsid w:val="004B3DBD"/>
    <w:rsid w:val="004C1055"/>
    <w:rsid w:val="004C16D7"/>
    <w:rsid w:val="004C6375"/>
    <w:rsid w:val="00517AD9"/>
    <w:rsid w:val="005273D8"/>
    <w:rsid w:val="00527C6D"/>
    <w:rsid w:val="00533F7A"/>
    <w:rsid w:val="00551C1E"/>
    <w:rsid w:val="00570EB2"/>
    <w:rsid w:val="00573369"/>
    <w:rsid w:val="00587CA2"/>
    <w:rsid w:val="0059384D"/>
    <w:rsid w:val="00594098"/>
    <w:rsid w:val="005A250C"/>
    <w:rsid w:val="005A48E2"/>
    <w:rsid w:val="005D0FB8"/>
    <w:rsid w:val="005D3F5F"/>
    <w:rsid w:val="005E513C"/>
    <w:rsid w:val="005F091B"/>
    <w:rsid w:val="005F16E5"/>
    <w:rsid w:val="005F62B4"/>
    <w:rsid w:val="005F69BB"/>
    <w:rsid w:val="00622323"/>
    <w:rsid w:val="00651E41"/>
    <w:rsid w:val="00657F62"/>
    <w:rsid w:val="00664493"/>
    <w:rsid w:val="00683726"/>
    <w:rsid w:val="00692200"/>
    <w:rsid w:val="006A573C"/>
    <w:rsid w:val="006B2D1B"/>
    <w:rsid w:val="006B68F8"/>
    <w:rsid w:val="006F224D"/>
    <w:rsid w:val="00701E78"/>
    <w:rsid w:val="00710044"/>
    <w:rsid w:val="00723163"/>
    <w:rsid w:val="00735904"/>
    <w:rsid w:val="0074450F"/>
    <w:rsid w:val="00744613"/>
    <w:rsid w:val="00745B16"/>
    <w:rsid w:val="00767918"/>
    <w:rsid w:val="00776617"/>
    <w:rsid w:val="00784E10"/>
    <w:rsid w:val="007B18EF"/>
    <w:rsid w:val="007B3F46"/>
    <w:rsid w:val="007E3DE9"/>
    <w:rsid w:val="007F1DD2"/>
    <w:rsid w:val="007F65EC"/>
    <w:rsid w:val="0081230C"/>
    <w:rsid w:val="0083501A"/>
    <w:rsid w:val="008562BB"/>
    <w:rsid w:val="00864DB7"/>
    <w:rsid w:val="00872AC0"/>
    <w:rsid w:val="0088652C"/>
    <w:rsid w:val="008A0509"/>
    <w:rsid w:val="008B2219"/>
    <w:rsid w:val="008B23B0"/>
    <w:rsid w:val="008B4AF9"/>
    <w:rsid w:val="008C2764"/>
    <w:rsid w:val="008C52E4"/>
    <w:rsid w:val="008F0500"/>
    <w:rsid w:val="008F5B56"/>
    <w:rsid w:val="008F6773"/>
    <w:rsid w:val="008F6BFD"/>
    <w:rsid w:val="00901F7D"/>
    <w:rsid w:val="00934BFA"/>
    <w:rsid w:val="009439D7"/>
    <w:rsid w:val="00953710"/>
    <w:rsid w:val="0097636D"/>
    <w:rsid w:val="0098693B"/>
    <w:rsid w:val="0099490B"/>
    <w:rsid w:val="009B0633"/>
    <w:rsid w:val="009B1432"/>
    <w:rsid w:val="009B4B97"/>
    <w:rsid w:val="009D1007"/>
    <w:rsid w:val="009E7BB6"/>
    <w:rsid w:val="009F44AB"/>
    <w:rsid w:val="00A00B71"/>
    <w:rsid w:val="00A03B2B"/>
    <w:rsid w:val="00A17799"/>
    <w:rsid w:val="00A21AFE"/>
    <w:rsid w:val="00A468C3"/>
    <w:rsid w:val="00A66883"/>
    <w:rsid w:val="00A80789"/>
    <w:rsid w:val="00A87E84"/>
    <w:rsid w:val="00A9156F"/>
    <w:rsid w:val="00AB7E52"/>
    <w:rsid w:val="00AC184E"/>
    <w:rsid w:val="00AC2C33"/>
    <w:rsid w:val="00AD7565"/>
    <w:rsid w:val="00AD7E7F"/>
    <w:rsid w:val="00B01B0E"/>
    <w:rsid w:val="00B2124F"/>
    <w:rsid w:val="00B237C6"/>
    <w:rsid w:val="00B27A29"/>
    <w:rsid w:val="00B408CB"/>
    <w:rsid w:val="00B42E04"/>
    <w:rsid w:val="00B65914"/>
    <w:rsid w:val="00B75C53"/>
    <w:rsid w:val="00BA39E4"/>
    <w:rsid w:val="00BA4D65"/>
    <w:rsid w:val="00BD213A"/>
    <w:rsid w:val="00BD2252"/>
    <w:rsid w:val="00BE23FA"/>
    <w:rsid w:val="00BF5764"/>
    <w:rsid w:val="00C0060D"/>
    <w:rsid w:val="00C0671A"/>
    <w:rsid w:val="00C11E7A"/>
    <w:rsid w:val="00C24A0A"/>
    <w:rsid w:val="00C3521D"/>
    <w:rsid w:val="00C421DC"/>
    <w:rsid w:val="00C6626F"/>
    <w:rsid w:val="00C75B5D"/>
    <w:rsid w:val="00C9171B"/>
    <w:rsid w:val="00C97660"/>
    <w:rsid w:val="00CA3E3C"/>
    <w:rsid w:val="00CB1E08"/>
    <w:rsid w:val="00CB331C"/>
    <w:rsid w:val="00CD34BB"/>
    <w:rsid w:val="00CE2F9C"/>
    <w:rsid w:val="00CE6995"/>
    <w:rsid w:val="00CF46BA"/>
    <w:rsid w:val="00CF478E"/>
    <w:rsid w:val="00CF653A"/>
    <w:rsid w:val="00D0312B"/>
    <w:rsid w:val="00D04E14"/>
    <w:rsid w:val="00D608AC"/>
    <w:rsid w:val="00D64E16"/>
    <w:rsid w:val="00D731D0"/>
    <w:rsid w:val="00D83306"/>
    <w:rsid w:val="00D86FA5"/>
    <w:rsid w:val="00DB389B"/>
    <w:rsid w:val="00DC0F5D"/>
    <w:rsid w:val="00DC4CA5"/>
    <w:rsid w:val="00DD2EBF"/>
    <w:rsid w:val="00DD3502"/>
    <w:rsid w:val="00DE3320"/>
    <w:rsid w:val="00DE7BE4"/>
    <w:rsid w:val="00DF6C39"/>
    <w:rsid w:val="00E0662D"/>
    <w:rsid w:val="00E33DEF"/>
    <w:rsid w:val="00E37EB0"/>
    <w:rsid w:val="00E42385"/>
    <w:rsid w:val="00E50817"/>
    <w:rsid w:val="00E707E4"/>
    <w:rsid w:val="00E8389A"/>
    <w:rsid w:val="00EC0FFF"/>
    <w:rsid w:val="00EC5F43"/>
    <w:rsid w:val="00ED3E2B"/>
    <w:rsid w:val="00EE4DA4"/>
    <w:rsid w:val="00F318EC"/>
    <w:rsid w:val="00F4376A"/>
    <w:rsid w:val="00F81D65"/>
    <w:rsid w:val="00F91FAF"/>
    <w:rsid w:val="00FB6EB8"/>
    <w:rsid w:val="00FC4F9C"/>
    <w:rsid w:val="00FF0125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16311"/>
  <w15:docId w15:val="{A3E4ABCC-2FBF-4F89-919C-48314E05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DB7"/>
  </w:style>
  <w:style w:type="paragraph" w:styleId="a5">
    <w:name w:val="footer"/>
    <w:basedOn w:val="a"/>
    <w:link w:val="a6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DB7"/>
  </w:style>
  <w:style w:type="paragraph" w:styleId="2">
    <w:name w:val="Body Text Indent 2"/>
    <w:basedOn w:val="a"/>
    <w:link w:val="20"/>
    <w:uiPriority w:val="99"/>
    <w:rsid w:val="00096156"/>
    <w:pPr>
      <w:ind w:left="420" w:hangingChars="200" w:hanging="42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096156"/>
    <w:rPr>
      <w:rFonts w:ascii="Century" w:eastAsia="HG丸ｺﾞｼｯｸM-PRO" w:hAnsi="Century" w:cs="Times New Roman"/>
      <w:szCs w:val="24"/>
    </w:rPr>
  </w:style>
  <w:style w:type="paragraph" w:styleId="3">
    <w:name w:val="Body Text Indent 3"/>
    <w:basedOn w:val="a"/>
    <w:link w:val="30"/>
    <w:uiPriority w:val="99"/>
    <w:rsid w:val="00096156"/>
    <w:pPr>
      <w:ind w:leftChars="210" w:left="441"/>
    </w:pPr>
    <w:rPr>
      <w:rFonts w:ascii="Century" w:eastAsia="HG丸ｺﾞｼｯｸM-PRO" w:hAnsi="Century" w:cs="Times New Roman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096156"/>
    <w:rPr>
      <w:rFonts w:ascii="Century" w:eastAsia="HG丸ｺﾞｼｯｸM-PRO" w:hAnsi="Century" w:cs="Times New Roman"/>
      <w:szCs w:val="24"/>
    </w:rPr>
  </w:style>
  <w:style w:type="table" w:customStyle="1" w:styleId="4-11">
    <w:name w:val="グリッド (表) 4 - アクセント 11"/>
    <w:basedOn w:val="a1"/>
    <w:uiPriority w:val="49"/>
    <w:rsid w:val="005F62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5F62B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グリッド (表) 2 - アクセント 51"/>
    <w:basedOn w:val="a1"/>
    <w:uiPriority w:val="47"/>
    <w:rsid w:val="005F62B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5F62B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8B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shizukaramanpuku@yahoo.co.jp</dc:creator>
  <cp:keywords/>
  <dc:description/>
  <cp:lastModifiedBy>shizukaramanpuku@yahoo.co.jp</cp:lastModifiedBy>
  <cp:revision>5</cp:revision>
  <cp:lastPrinted>2020-07-13T00:34:00Z</cp:lastPrinted>
  <dcterms:created xsi:type="dcterms:W3CDTF">2021-03-12T01:51:00Z</dcterms:created>
  <dcterms:modified xsi:type="dcterms:W3CDTF">2021-03-12T02:00:00Z</dcterms:modified>
</cp:coreProperties>
</file>