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796B" w14:textId="77777777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6CEEEEB6" w14:textId="77777777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6B05547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548AB1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6FD8454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56E6B046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14623BD3" w14:textId="77777777" w:rsidTr="00683726">
        <w:trPr>
          <w:trHeight w:val="243"/>
          <w:jc w:val="center"/>
        </w:trPr>
        <w:tc>
          <w:tcPr>
            <w:tcW w:w="1560" w:type="dxa"/>
            <w:vAlign w:val="center"/>
          </w:tcPr>
          <w:p w14:paraId="4685DCFA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187B3FF5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4B516B60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0D9125C2" w14:textId="1536B178" w:rsidR="00375C74" w:rsidRPr="00B2124F" w:rsidRDefault="00AA37A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初参加または今年度初回の方は、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0C7301D1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14:paraId="179DD7E9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1D70B95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1F332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08834B8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FF606E3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375C74" w:rsidRPr="00B2124F" w14:paraId="73FF0A63" w14:textId="77777777" w:rsidTr="00683726">
        <w:trPr>
          <w:trHeight w:val="295"/>
          <w:jc w:val="center"/>
        </w:trPr>
        <w:tc>
          <w:tcPr>
            <w:tcW w:w="1560" w:type="dxa"/>
            <w:vMerge/>
            <w:vAlign w:val="center"/>
          </w:tcPr>
          <w:p w14:paraId="3319701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71EEE36C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74978CBC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74FEF4B7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0D7365A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A3E663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66E2FA67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CAD3FC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AA37AF" w:rsidRPr="00B2124F" w14:paraId="5C24D485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345AB04" w14:textId="0C20E6B0" w:rsidR="00AA37AF" w:rsidRPr="00864DB7" w:rsidRDefault="00AA37A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うしカード</w:t>
            </w:r>
          </w:p>
        </w:tc>
        <w:tc>
          <w:tcPr>
            <w:tcW w:w="871" w:type="dxa"/>
            <w:vAlign w:val="center"/>
          </w:tcPr>
          <w:p w14:paraId="42BE6C14" w14:textId="653EAF7F" w:rsidR="00AA37AF" w:rsidRPr="00864DB7" w:rsidRDefault="00AA37A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E451AE0" w14:textId="2CF7B458" w:rsidR="00AA37AF" w:rsidRPr="00864DB7" w:rsidRDefault="00AA37A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前日までに記入、当日持参。</w:t>
            </w:r>
          </w:p>
        </w:tc>
      </w:tr>
      <w:tr w:rsidR="00375C74" w:rsidRPr="00B2124F" w14:paraId="5D07F08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F101E73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486CE6A3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D8D249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初日分。おにぎりなど、食べやすく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706730A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4A3DCEA" w14:textId="1545DB41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(お茶か水)</w:t>
            </w:r>
          </w:p>
        </w:tc>
        <w:tc>
          <w:tcPr>
            <w:tcW w:w="871" w:type="dxa"/>
            <w:vAlign w:val="center"/>
          </w:tcPr>
          <w:p w14:paraId="6D5EBD5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D4BCF94" w14:textId="43B15621" w:rsidR="00375C74" w:rsidRPr="00864DB7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リュックの中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0D20D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中身</w:t>
            </w:r>
            <w:r w:rsidR="000D20D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は現地補充</w:t>
            </w:r>
            <w:r w:rsidR="000D20D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12C60A0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1C1CF2E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4335FC31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18AD89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375C74" w:rsidRPr="00B2124F" w14:paraId="301DC4F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27C9825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帽子</w:t>
            </w:r>
          </w:p>
        </w:tc>
        <w:tc>
          <w:tcPr>
            <w:tcW w:w="871" w:type="dxa"/>
            <w:vAlign w:val="center"/>
          </w:tcPr>
          <w:p w14:paraId="10E5B436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73F3D41" w14:textId="14E36C15" w:rsidR="00375C74" w:rsidRPr="00864DB7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必須。</w:t>
            </w:r>
          </w:p>
        </w:tc>
      </w:tr>
      <w:tr w:rsidR="00375C74" w:rsidRPr="00B2124F" w14:paraId="7EC3CAFE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1196C0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47531D64" w14:textId="77777777" w:rsidR="00375C74" w:rsidRPr="00864DB7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0DEC3696" w14:textId="53BD8898" w:rsidR="006971DF" w:rsidRPr="00AA37AF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シャツ・パンツ・靴下で1セット。</w:t>
            </w:r>
          </w:p>
          <w:p w14:paraId="173F9F02" w14:textId="7A363DC2" w:rsidR="00405C2E" w:rsidRPr="00AA37AF" w:rsidRDefault="00405C2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AA37AF" w:rsidRPr="00B2124F" w14:paraId="4332283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150C2B4" w14:textId="26867BEA" w:rsidR="00AA37AF" w:rsidRPr="00B2124F" w:rsidRDefault="00AA37A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424A758B" w14:textId="104C99B3" w:rsidR="00AA37AF" w:rsidRDefault="00AA37A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D8C1C9B" w14:textId="30D3DDD7" w:rsidR="00AA37AF" w:rsidRPr="00AA37AF" w:rsidRDefault="000D20DD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寒さ対策として、</w:t>
            </w:r>
            <w:r w:rsidR="00AA37AF"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朝夕に冷えた場合の防寒用。羽織るものが便利。</w:t>
            </w:r>
          </w:p>
        </w:tc>
      </w:tr>
      <w:tr w:rsidR="00375C74" w:rsidRPr="00B2124F" w14:paraId="5014EA4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84F661D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590D397B" w14:textId="4EF73F3E" w:rsidR="00375C74" w:rsidRPr="00B2124F" w:rsidRDefault="00AA37A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674AB734" w14:textId="77777777" w:rsidR="00AA37AF" w:rsidRDefault="00AA37AF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酪農作業用。牛の糞の掃除もあるため、汚れてもよいもの。</w:t>
            </w:r>
          </w:p>
          <w:p w14:paraId="6B630071" w14:textId="7040214F" w:rsidR="00375C74" w:rsidRPr="00AA37AF" w:rsidRDefault="00352955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しっかり足首まであるもの。七分丈は不可。</w:t>
            </w:r>
          </w:p>
        </w:tc>
      </w:tr>
      <w:tr w:rsidR="00901F7D" w:rsidRPr="00B2124F" w14:paraId="5C23939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D6DAAE5" w14:textId="7520FA2E" w:rsidR="00901F7D" w:rsidRPr="000D20DD" w:rsidRDefault="000D20D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★</w:t>
            </w:r>
            <w:r w:rsidR="00AA37AF" w:rsidRPr="000D20DD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ゴム長靴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★</w:t>
            </w:r>
          </w:p>
        </w:tc>
        <w:tc>
          <w:tcPr>
            <w:tcW w:w="871" w:type="dxa"/>
            <w:vAlign w:val="center"/>
          </w:tcPr>
          <w:p w14:paraId="0341F700" w14:textId="77777777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AD6C61" w14:textId="4D7594AA" w:rsidR="00901F7D" w:rsidRPr="00AA37AF" w:rsidRDefault="000D20D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★必須★</w:t>
            </w:r>
            <w:r w:rsidR="00AA37AF"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酪農作業用。牛の糞の掃除もあるため、汚れてもよいもの。</w:t>
            </w:r>
          </w:p>
        </w:tc>
      </w:tr>
      <w:tr w:rsidR="001F332F" w:rsidRPr="00B2124F" w14:paraId="794DB0D1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BE2DEBA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</w:t>
            </w:r>
          </w:p>
        </w:tc>
        <w:tc>
          <w:tcPr>
            <w:tcW w:w="871" w:type="dxa"/>
            <w:vAlign w:val="center"/>
          </w:tcPr>
          <w:p w14:paraId="2987669B" w14:textId="77777777" w:rsidR="001F332F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A780467" w14:textId="77777777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1F332F" w:rsidRPr="00B2124F" w14:paraId="22566A64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70EDCCD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ハミガキセット</w:t>
            </w:r>
          </w:p>
        </w:tc>
        <w:tc>
          <w:tcPr>
            <w:tcW w:w="871" w:type="dxa"/>
            <w:vAlign w:val="center"/>
          </w:tcPr>
          <w:p w14:paraId="00395A33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3461312" w14:textId="77777777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1F332F" w:rsidRPr="00B2124F" w14:paraId="03CBBA8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83C3FD0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ハンカチ・ティッシュ</w:t>
            </w:r>
          </w:p>
        </w:tc>
        <w:tc>
          <w:tcPr>
            <w:tcW w:w="871" w:type="dxa"/>
            <w:vAlign w:val="center"/>
          </w:tcPr>
          <w:p w14:paraId="6A690552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59FE172B" w14:textId="77777777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1F332F" w:rsidRPr="00B2124F" w14:paraId="33B225E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9C02BE1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</w:p>
        </w:tc>
        <w:tc>
          <w:tcPr>
            <w:tcW w:w="871" w:type="dxa"/>
            <w:vAlign w:val="center"/>
          </w:tcPr>
          <w:p w14:paraId="1C60383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3259A23F" w14:textId="77777777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1F332F" w:rsidRPr="00B2124F" w14:paraId="4FD8967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465C32C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5EFD532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376C467A" w14:textId="7D3AA27D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</w:t>
            </w:r>
            <w:r w:rsid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リットル</w:t>
            </w: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くらいの大きさ。汚れ物用。</w:t>
            </w:r>
          </w:p>
        </w:tc>
      </w:tr>
      <w:tr w:rsidR="001F332F" w:rsidRPr="00B2124F" w14:paraId="10892A2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310BBB4" w14:textId="34FCC95D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73FDC0E1" w14:textId="77777777" w:rsidR="001F332F" w:rsidRPr="00864DB7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8DD656E" w14:textId="4D78990F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晴れ予報でも必須。上下別の</w:t>
            </w:r>
            <w:r w:rsid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ズボンがあるもの。ポンチョ不可。</w:t>
            </w:r>
          </w:p>
        </w:tc>
      </w:tr>
      <w:tr w:rsidR="001F332F" w:rsidRPr="00B2124F" w14:paraId="729F4D18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9237B19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6136793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1D56564" w14:textId="41AFA114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  <w:r w:rsid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取り扱いはスタッフが支援。</w:t>
            </w:r>
          </w:p>
        </w:tc>
      </w:tr>
      <w:tr w:rsidR="00352955" w:rsidRPr="00B2124F" w14:paraId="414173D0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FEC8B78" w14:textId="0BB8DA46" w:rsidR="00352955" w:rsidRPr="00864DB7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ヘッドライト</w:t>
            </w:r>
            <w:r w:rsidR="00AA37AF"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または懐中電灯</w:t>
            </w: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・予備電池</w:t>
            </w:r>
          </w:p>
        </w:tc>
        <w:tc>
          <w:tcPr>
            <w:tcW w:w="871" w:type="dxa"/>
            <w:vAlign w:val="center"/>
          </w:tcPr>
          <w:p w14:paraId="50AF4213" w14:textId="3F1E89E4" w:rsidR="00352955" w:rsidRPr="00B2124F" w:rsidRDefault="00352955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E86B7AE" w14:textId="34B04A59" w:rsidR="00352955" w:rsidRPr="00AA37AF" w:rsidRDefault="00AA37A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ヘッドライトの方が、両手が空くのでおすすめ。</w:t>
            </w:r>
          </w:p>
        </w:tc>
      </w:tr>
      <w:tr w:rsidR="00352955" w:rsidRPr="00B2124F" w14:paraId="6A60C2E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16CFFA1" w14:textId="29CD2C05" w:rsidR="00352955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軍手</w:t>
            </w:r>
          </w:p>
        </w:tc>
        <w:tc>
          <w:tcPr>
            <w:tcW w:w="871" w:type="dxa"/>
            <w:vAlign w:val="center"/>
          </w:tcPr>
          <w:p w14:paraId="7D97A797" w14:textId="119CD403" w:rsidR="00352955" w:rsidRPr="00B2124F" w:rsidRDefault="00352955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E053F78" w14:textId="0731AC15" w:rsidR="00352955" w:rsidRPr="00AA37AF" w:rsidRDefault="00AA37A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酪農作業用。手の大きさに合ったもの。木綿素材。</w:t>
            </w:r>
          </w:p>
        </w:tc>
      </w:tr>
      <w:tr w:rsidR="001F332F" w:rsidRPr="00B2124F" w14:paraId="2A04D092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3794D92" w14:textId="77777777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4FA1BA06" w14:textId="77777777" w:rsidR="001F332F" w:rsidRPr="00864DB7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A6A45CF" w14:textId="77777777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</w:t>
            </w:r>
          </w:p>
        </w:tc>
      </w:tr>
      <w:tr w:rsidR="001F332F" w:rsidRPr="00B2124F" w14:paraId="014EF5E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5C237A0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</w:t>
            </w:r>
          </w:p>
        </w:tc>
        <w:tc>
          <w:tcPr>
            <w:tcW w:w="871" w:type="dxa"/>
            <w:vAlign w:val="center"/>
          </w:tcPr>
          <w:p w14:paraId="56DCACA5" w14:textId="77777777" w:rsidR="001F332F" w:rsidRPr="00864DB7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４</w:t>
            </w:r>
          </w:p>
        </w:tc>
        <w:tc>
          <w:tcPr>
            <w:tcW w:w="6095" w:type="dxa"/>
            <w:vAlign w:val="center"/>
          </w:tcPr>
          <w:p w14:paraId="6AD826A2" w14:textId="69AD9382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  <w:r w:rsid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酪農作業</w:t>
            </w:r>
            <w:r w:rsidR="006971DF"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にも使用。</w:t>
            </w:r>
          </w:p>
        </w:tc>
      </w:tr>
    </w:tbl>
    <w:p w14:paraId="61BF91F8" w14:textId="77777777" w:rsidR="001F332F" w:rsidRDefault="001F332F" w:rsidP="00A17799">
      <w:pPr>
        <w:ind w:left="420" w:hangingChars="200" w:hanging="420"/>
        <w:rPr>
          <w:rFonts w:eastAsia="HG丸ｺﾞｼｯｸM-PRO"/>
          <w:color w:val="44546A" w:themeColor="text2"/>
        </w:rPr>
      </w:pPr>
    </w:p>
    <w:p w14:paraId="0D4FC34B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4803D2D0" w14:textId="2B302330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</w:t>
      </w:r>
      <w:r w:rsidR="006971DF" w:rsidRPr="006971DF">
        <w:rPr>
          <w:rFonts w:hint="eastAsia"/>
          <w:b/>
          <w:bCs/>
          <w:color w:val="44546A" w:themeColor="text2"/>
          <w:u w:val="thick"/>
        </w:rPr>
        <w:t>両肩で</w:t>
      </w:r>
      <w:r w:rsidRPr="006971DF">
        <w:rPr>
          <w:rFonts w:hint="eastAsia"/>
          <w:b/>
          <w:bCs/>
          <w:color w:val="44546A" w:themeColor="text2"/>
          <w:u w:val="thick"/>
        </w:rPr>
        <w:t>背負うことのできるリュック</w:t>
      </w:r>
      <w:r w:rsidRPr="008C2764">
        <w:rPr>
          <w:rFonts w:hint="eastAsia"/>
          <w:color w:val="44546A" w:themeColor="text2"/>
        </w:rPr>
        <w:t>に入れて下さい。</w:t>
      </w:r>
      <w:r>
        <w:rPr>
          <w:rFonts w:hint="eastAsia"/>
          <w:color w:val="44546A" w:themeColor="text2"/>
        </w:rPr>
        <w:t>(</w:t>
      </w:r>
      <w:r w:rsidR="006971DF">
        <w:rPr>
          <w:rFonts w:hint="eastAsia"/>
          <w:color w:val="44546A" w:themeColor="text2"/>
        </w:rPr>
        <w:t>キャリーバック不可、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05DEEB68" w14:textId="77777777" w:rsidR="000615B6" w:rsidRPr="000615B6" w:rsidRDefault="000615B6" w:rsidP="000615B6">
      <w:pPr>
        <w:ind w:left="420" w:hangingChars="200" w:hanging="420"/>
        <w:rPr>
          <w:rFonts w:eastAsia="HG丸ｺﾞｼｯｸM-PRO"/>
          <w:color w:val="44546A" w:themeColor="text2"/>
        </w:rPr>
      </w:pPr>
      <w:r w:rsidRPr="000615B6">
        <w:rPr>
          <w:rFonts w:eastAsia="HG丸ｺﾞｼｯｸM-PRO" w:hint="eastAsia"/>
          <w:color w:val="44546A" w:themeColor="text2"/>
        </w:rPr>
        <w:t>・テント泊ですが、寝袋はこちらで用意しますので不要です。</w:t>
      </w:r>
    </w:p>
    <w:p w14:paraId="633E5F2E" w14:textId="77777777" w:rsidR="000615B6" w:rsidRDefault="000615B6" w:rsidP="000615B6">
      <w:pPr>
        <w:ind w:left="420" w:hangingChars="200" w:hanging="420"/>
        <w:rPr>
          <w:rFonts w:eastAsia="HG丸ｺﾞｼｯｸM-PRO"/>
          <w:color w:val="44546A" w:themeColor="text2"/>
        </w:rPr>
      </w:pPr>
      <w:r w:rsidRPr="000615B6">
        <w:rPr>
          <w:rFonts w:eastAsia="HG丸ｺﾞｼｯｸM-PRO" w:hint="eastAsia"/>
          <w:color w:val="44546A" w:themeColor="text2"/>
        </w:rPr>
        <w:t>・入浴はしません。翌日帰る時の服装に着替え、寝袋に入ります。パジャマは不要です。</w:t>
      </w:r>
    </w:p>
    <w:p w14:paraId="63E20839" w14:textId="2CB2D266" w:rsidR="00CE2F9C" w:rsidRDefault="00A17799" w:rsidP="000615B6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食事中は髪を束ねます。束ねる</w:t>
      </w:r>
      <w:r w:rsidR="006971DF">
        <w:rPr>
          <w:rFonts w:eastAsia="HG丸ｺﾞｼｯｸM-PRO" w:hint="eastAsia"/>
          <w:color w:val="44546A" w:themeColor="text2"/>
        </w:rPr>
        <w:t>際は</w:t>
      </w:r>
      <w:r w:rsidRPr="008C2764">
        <w:rPr>
          <w:rFonts w:eastAsia="HG丸ｺﾞｼｯｸM-PRO" w:hint="eastAsia"/>
          <w:color w:val="44546A" w:themeColor="text2"/>
        </w:rPr>
        <w:t>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</w:p>
    <w:p w14:paraId="71624E57" w14:textId="77777777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</w:t>
      </w:r>
      <w:r w:rsidR="00A87E84">
        <w:rPr>
          <w:rFonts w:eastAsia="HG丸ｺﾞｼｯｸM-PRO" w:hint="eastAsia"/>
          <w:color w:val="44546A" w:themeColor="text2"/>
        </w:rPr>
        <w:t>(</w:t>
      </w:r>
      <w:r w:rsidR="00A87E84">
        <w:rPr>
          <w:rFonts w:eastAsia="HG丸ｺﾞｼｯｸM-PRO" w:hint="eastAsia"/>
          <w:color w:val="44546A" w:themeColor="text2"/>
        </w:rPr>
        <w:t>行動食あり</w:t>
      </w:r>
      <w:r w:rsidR="00A87E84">
        <w:rPr>
          <w:rFonts w:eastAsia="HG丸ｺﾞｼｯｸM-PRO" w:hint="eastAsia"/>
          <w:color w:val="44546A" w:themeColor="text2"/>
        </w:rPr>
        <w:t>)</w:t>
      </w:r>
      <w:r w:rsidR="00A87E84">
        <w:rPr>
          <w:rFonts w:eastAsia="HG丸ｺﾞｼｯｸM-PRO" w:hint="eastAsia"/>
          <w:color w:val="44546A" w:themeColor="text2"/>
        </w:rPr>
        <w:t>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6364656D" w14:textId="77777777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4977EF">
      <w:pgSz w:w="11906" w:h="16838"/>
      <w:pgMar w:top="680" w:right="397" w:bottom="68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EEBBC" w14:textId="77777777" w:rsidR="001943FC" w:rsidRDefault="001943FC" w:rsidP="00864DB7">
      <w:r>
        <w:separator/>
      </w:r>
    </w:p>
  </w:endnote>
  <w:endnote w:type="continuationSeparator" w:id="0">
    <w:p w14:paraId="456301B4" w14:textId="77777777" w:rsidR="001943FC" w:rsidRDefault="001943FC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B0E9" w14:textId="77777777" w:rsidR="001943FC" w:rsidRDefault="001943FC" w:rsidP="00864DB7">
      <w:r>
        <w:separator/>
      </w:r>
    </w:p>
  </w:footnote>
  <w:footnote w:type="continuationSeparator" w:id="0">
    <w:p w14:paraId="207EAEBB" w14:textId="77777777" w:rsidR="001943FC" w:rsidRDefault="001943FC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4E"/>
    <w:rsid w:val="00000726"/>
    <w:rsid w:val="00035E9A"/>
    <w:rsid w:val="000615B6"/>
    <w:rsid w:val="00096156"/>
    <w:rsid w:val="000D20DD"/>
    <w:rsid w:val="000D6E8B"/>
    <w:rsid w:val="000E1CE5"/>
    <w:rsid w:val="00177B06"/>
    <w:rsid w:val="001943FC"/>
    <w:rsid w:val="001F332F"/>
    <w:rsid w:val="00252096"/>
    <w:rsid w:val="002F6A0A"/>
    <w:rsid w:val="003008BB"/>
    <w:rsid w:val="00310BAE"/>
    <w:rsid w:val="00352955"/>
    <w:rsid w:val="00372F21"/>
    <w:rsid w:val="00375C74"/>
    <w:rsid w:val="003979ED"/>
    <w:rsid w:val="003B17E9"/>
    <w:rsid w:val="00405C2E"/>
    <w:rsid w:val="004977EF"/>
    <w:rsid w:val="004B3DBD"/>
    <w:rsid w:val="004E52B2"/>
    <w:rsid w:val="005273D8"/>
    <w:rsid w:val="00550769"/>
    <w:rsid w:val="005D3F5F"/>
    <w:rsid w:val="005E7A32"/>
    <w:rsid w:val="005F62B4"/>
    <w:rsid w:val="005F71C4"/>
    <w:rsid w:val="00657F62"/>
    <w:rsid w:val="00683726"/>
    <w:rsid w:val="006971DF"/>
    <w:rsid w:val="0083501A"/>
    <w:rsid w:val="00841936"/>
    <w:rsid w:val="008562BB"/>
    <w:rsid w:val="00864DB7"/>
    <w:rsid w:val="008C2764"/>
    <w:rsid w:val="00901F7D"/>
    <w:rsid w:val="009E7BB6"/>
    <w:rsid w:val="00A17799"/>
    <w:rsid w:val="00A468C3"/>
    <w:rsid w:val="00A87E84"/>
    <w:rsid w:val="00AA37AF"/>
    <w:rsid w:val="00AC184E"/>
    <w:rsid w:val="00B2124F"/>
    <w:rsid w:val="00BA39E4"/>
    <w:rsid w:val="00C1268A"/>
    <w:rsid w:val="00C421DC"/>
    <w:rsid w:val="00C7776E"/>
    <w:rsid w:val="00CE2F9C"/>
    <w:rsid w:val="00D86FA5"/>
    <w:rsid w:val="00E0662D"/>
    <w:rsid w:val="00E37888"/>
    <w:rsid w:val="00E8389A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A5E14"/>
  <w15:docId w15:val="{447D9DEF-781E-463C-BB6E-457588F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4</cp:revision>
  <dcterms:created xsi:type="dcterms:W3CDTF">2020-08-14T06:14:00Z</dcterms:created>
  <dcterms:modified xsi:type="dcterms:W3CDTF">2020-10-06T01:32:00Z</dcterms:modified>
</cp:coreProperties>
</file>